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19BEBF7F" w:rsidR="001D3967" w:rsidRPr="007C0CBB" w:rsidRDefault="00C00D78" w:rsidP="00C00D78">
      <w:pPr>
        <w:jc w:val="center"/>
        <w:rPr>
          <w:sz w:val="116"/>
          <w:szCs w:val="116"/>
        </w:rPr>
      </w:pPr>
      <w:r w:rsidRPr="007C0CBB">
        <w:rPr>
          <w:sz w:val="116"/>
          <w:szCs w:val="116"/>
        </w:rPr>
        <w:t xml:space="preserve">APPENDIX </w:t>
      </w:r>
      <w:r w:rsidR="007C0CBB" w:rsidRPr="007C0CBB">
        <w:rPr>
          <w:sz w:val="116"/>
          <w:szCs w:val="116"/>
        </w:rPr>
        <w:t>H</w:t>
      </w:r>
    </w:p>
    <w:p w14:paraId="15F3384B" w14:textId="3EA4DA5E" w:rsidR="00D400B8" w:rsidRPr="007C0CBB" w:rsidRDefault="007C0CBB" w:rsidP="00C00D78">
      <w:pPr>
        <w:jc w:val="center"/>
        <w:rPr>
          <w:sz w:val="116"/>
          <w:szCs w:val="116"/>
        </w:rPr>
      </w:pPr>
      <w:r w:rsidRPr="007C0CBB">
        <w:rPr>
          <w:sz w:val="116"/>
          <w:szCs w:val="116"/>
        </w:rPr>
        <w:t>DOCUMENTATION</w:t>
      </w:r>
    </w:p>
    <w:p w14:paraId="7BFC6DEB" w14:textId="2D6A7D37" w:rsidR="007C0CBB" w:rsidRPr="007C0CBB" w:rsidRDefault="007C0CBB" w:rsidP="00C00D78">
      <w:pPr>
        <w:jc w:val="center"/>
        <w:rPr>
          <w:sz w:val="116"/>
          <w:szCs w:val="116"/>
        </w:rPr>
      </w:pPr>
      <w:r w:rsidRPr="007C0CBB">
        <w:rPr>
          <w:sz w:val="116"/>
          <w:szCs w:val="116"/>
        </w:rPr>
        <w:t>OF PUBLIC MEETING</w:t>
      </w:r>
    </w:p>
    <w:sectPr w:rsidR="007C0CBB" w:rsidRPr="007C0CBB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A4F76"/>
    <w:rsid w:val="004F7C7F"/>
    <w:rsid w:val="00677C87"/>
    <w:rsid w:val="007435F2"/>
    <w:rsid w:val="007744DE"/>
    <w:rsid w:val="007C0CBB"/>
    <w:rsid w:val="009E5AD8"/>
    <w:rsid w:val="00C00D78"/>
    <w:rsid w:val="00C443EE"/>
    <w:rsid w:val="00D400B8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2026-03-16T19:54:00Z</dcterms:created>
  <dcterms:modified xsi:type="dcterms:W3CDTF">2026-03-16T19:54:00Z</dcterms:modified>
</cp:coreProperties>
</file>